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6B" w:rsidRDefault="0037526B" w:rsidP="004D7A43">
      <w:pPr>
        <w:jc w:val="right"/>
        <w:outlineLvl w:val="0"/>
      </w:pPr>
      <w:r w:rsidRPr="00AF1218">
        <w:rPr>
          <w:sz w:val="20"/>
          <w:szCs w:val="20"/>
        </w:rPr>
        <w:t xml:space="preserve">                                                                                         </w:t>
      </w:r>
      <w:r w:rsidR="008D623A">
        <w:rPr>
          <w:sz w:val="20"/>
          <w:szCs w:val="20"/>
        </w:rPr>
        <w:t xml:space="preserve">                     </w:t>
      </w:r>
      <w:bookmarkStart w:id="0" w:name="_GoBack"/>
      <w:bookmarkEnd w:id="0"/>
      <w:r w:rsidR="008D623A">
        <w:rPr>
          <w:sz w:val="20"/>
          <w:szCs w:val="20"/>
        </w:rPr>
        <w:t xml:space="preserve">       </w:t>
      </w:r>
      <w:proofErr w:type="gramStart"/>
      <w:r w:rsidRPr="00421333">
        <w:t xml:space="preserve">Приложение </w:t>
      </w:r>
      <w:r>
        <w:t xml:space="preserve"> </w:t>
      </w:r>
      <w:r w:rsidRPr="00421333">
        <w:t>2</w:t>
      </w:r>
      <w:proofErr w:type="gramEnd"/>
      <w:r w:rsidRPr="00421333">
        <w:t xml:space="preserve"> </w:t>
      </w:r>
    </w:p>
    <w:p w:rsidR="0037526B" w:rsidRPr="00421333" w:rsidRDefault="0037526B" w:rsidP="004D7A43">
      <w:pPr>
        <w:jc w:val="right"/>
        <w:outlineLvl w:val="0"/>
      </w:pPr>
      <w:r w:rsidRPr="00421333">
        <w:t xml:space="preserve">к </w:t>
      </w:r>
      <w:proofErr w:type="spellStart"/>
      <w:r w:rsidRPr="00421333">
        <w:t>статформе</w:t>
      </w:r>
      <w:proofErr w:type="spellEnd"/>
      <w:r w:rsidRPr="00421333">
        <w:t xml:space="preserve"> №</w:t>
      </w:r>
      <w:r>
        <w:t xml:space="preserve"> </w:t>
      </w:r>
      <w:r w:rsidRPr="00421333">
        <w:t xml:space="preserve">1                                                       </w:t>
      </w:r>
    </w:p>
    <w:p w:rsidR="0037526B" w:rsidRPr="00421333" w:rsidRDefault="0037526B" w:rsidP="004D7A43">
      <w:pPr>
        <w:outlineLvl w:val="0"/>
      </w:pPr>
      <w:r w:rsidRPr="00421333">
        <w:t xml:space="preserve">Кому </w:t>
      </w:r>
      <w:proofErr w:type="gramStart"/>
      <w:r w:rsidRPr="00421333">
        <w:t>представляется:  архивное</w:t>
      </w:r>
      <w:proofErr w:type="gramEnd"/>
      <w:r w:rsidRPr="00421333">
        <w:t xml:space="preserve"> агентство Иркутской области</w:t>
      </w:r>
    </w:p>
    <w:p w:rsidR="0037526B" w:rsidRDefault="0037526B" w:rsidP="004D7A43">
      <w:pPr>
        <w:outlineLvl w:val="0"/>
      </w:pPr>
      <w:r w:rsidRPr="00421333">
        <w:t xml:space="preserve">Кем представляется: архивный отдел </w:t>
      </w:r>
    </w:p>
    <w:p w:rsidR="0037526B" w:rsidRDefault="0037526B" w:rsidP="004D7A43">
      <w:pPr>
        <w:outlineLvl w:val="0"/>
      </w:pPr>
      <w:r w:rsidRPr="00421333">
        <w:t>администрации Мамско-Чуйского района</w:t>
      </w:r>
    </w:p>
    <w:p w:rsidR="0037526B" w:rsidRDefault="0037526B" w:rsidP="004D7A43">
      <w:pPr>
        <w:outlineLvl w:val="0"/>
        <w:rPr>
          <w:u w:val="single"/>
        </w:rPr>
      </w:pPr>
    </w:p>
    <w:p w:rsidR="0037526B" w:rsidRPr="00421333" w:rsidRDefault="0037526B" w:rsidP="004D7A43">
      <w:pPr>
        <w:outlineLvl w:val="0"/>
        <w:rPr>
          <w:u w:val="single"/>
        </w:rPr>
      </w:pPr>
    </w:p>
    <w:p w:rsidR="0037526B" w:rsidRPr="00AD147B" w:rsidRDefault="0037526B" w:rsidP="004D7A43">
      <w:pPr>
        <w:jc w:val="center"/>
        <w:outlineLvl w:val="0"/>
        <w:rPr>
          <w:b/>
          <w:sz w:val="28"/>
          <w:szCs w:val="28"/>
        </w:rPr>
      </w:pPr>
      <w:r w:rsidRPr="00AD147B">
        <w:rPr>
          <w:b/>
          <w:sz w:val="28"/>
          <w:szCs w:val="28"/>
        </w:rPr>
        <w:t>ПОКАЗАТЕЛИ</w:t>
      </w:r>
    </w:p>
    <w:p w:rsidR="0037526B" w:rsidRPr="00AD147B" w:rsidRDefault="0037526B" w:rsidP="004D7A43">
      <w:pPr>
        <w:jc w:val="center"/>
        <w:rPr>
          <w:b/>
          <w:sz w:val="28"/>
          <w:szCs w:val="28"/>
        </w:rPr>
      </w:pPr>
      <w:r w:rsidRPr="00AD147B">
        <w:rPr>
          <w:b/>
          <w:sz w:val="28"/>
          <w:szCs w:val="28"/>
        </w:rPr>
        <w:t xml:space="preserve">основных направлений деятельности архивного отдела </w:t>
      </w:r>
    </w:p>
    <w:p w:rsidR="0037526B" w:rsidRPr="00AD147B" w:rsidRDefault="00A93127" w:rsidP="004D7A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37526B" w:rsidRPr="00AD147B">
        <w:rPr>
          <w:b/>
          <w:sz w:val="28"/>
          <w:szCs w:val="28"/>
        </w:rPr>
        <w:t xml:space="preserve"> год</w:t>
      </w:r>
    </w:p>
    <w:p w:rsidR="0037526B" w:rsidRPr="00AF1218" w:rsidRDefault="0037526B" w:rsidP="004D7A4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663"/>
        <w:gridCol w:w="992"/>
        <w:gridCol w:w="709"/>
        <w:gridCol w:w="709"/>
        <w:gridCol w:w="576"/>
        <w:gridCol w:w="696"/>
        <w:gridCol w:w="532"/>
      </w:tblGrid>
      <w:tr w:rsidR="0037526B" w:rsidRPr="00421333" w:rsidTr="003A569B">
        <w:tc>
          <w:tcPr>
            <w:tcW w:w="690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Код</w:t>
            </w:r>
          </w:p>
          <w:p w:rsidR="0037526B" w:rsidRPr="00421333" w:rsidRDefault="0037526B" w:rsidP="00B706D4">
            <w:pPr>
              <w:jc w:val="center"/>
            </w:pPr>
            <w:proofErr w:type="spellStart"/>
            <w:r w:rsidRPr="00421333">
              <w:t>стро</w:t>
            </w:r>
            <w:proofErr w:type="spellEnd"/>
          </w:p>
          <w:p w:rsidR="0037526B" w:rsidRPr="00421333" w:rsidRDefault="0037526B" w:rsidP="00B706D4">
            <w:pPr>
              <w:jc w:val="center"/>
            </w:pPr>
            <w:proofErr w:type="spellStart"/>
            <w:r w:rsidRPr="00421333">
              <w:t>ки</w:t>
            </w:r>
            <w:proofErr w:type="spellEnd"/>
          </w:p>
        </w:tc>
        <w:tc>
          <w:tcPr>
            <w:tcW w:w="4663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Виды работ</w:t>
            </w:r>
          </w:p>
        </w:tc>
        <w:tc>
          <w:tcPr>
            <w:tcW w:w="992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Един.</w:t>
            </w:r>
          </w:p>
          <w:p w:rsidR="0037526B" w:rsidRPr="00421333" w:rsidRDefault="0037526B" w:rsidP="00B706D4">
            <w:pPr>
              <w:jc w:val="center"/>
            </w:pPr>
            <w:r>
              <w:t>и</w:t>
            </w:r>
            <w:r w:rsidRPr="00421333">
              <w:t>зм</w:t>
            </w:r>
            <w:r>
              <w:t>.</w:t>
            </w:r>
          </w:p>
        </w:tc>
        <w:tc>
          <w:tcPr>
            <w:tcW w:w="3222" w:type="dxa"/>
            <w:gridSpan w:val="5"/>
          </w:tcPr>
          <w:p w:rsidR="0037526B" w:rsidRPr="00421333" w:rsidRDefault="0037526B" w:rsidP="00B706D4">
            <w:pPr>
              <w:jc w:val="center"/>
            </w:pPr>
            <w:r w:rsidRPr="00421333">
              <w:t>Объем на</w:t>
            </w:r>
          </w:p>
        </w:tc>
      </w:tr>
      <w:tr w:rsidR="0037526B" w:rsidRPr="00421333" w:rsidTr="003A569B">
        <w:tc>
          <w:tcPr>
            <w:tcW w:w="69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992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  <w:vMerge w:val="restart"/>
          </w:tcPr>
          <w:p w:rsidR="0037526B" w:rsidRPr="00421333" w:rsidRDefault="0037526B" w:rsidP="00B706D4">
            <w:pPr>
              <w:jc w:val="center"/>
            </w:pPr>
            <w:r w:rsidRPr="00421333">
              <w:t>год</w:t>
            </w:r>
          </w:p>
        </w:tc>
        <w:tc>
          <w:tcPr>
            <w:tcW w:w="2513" w:type="dxa"/>
            <w:gridSpan w:val="4"/>
          </w:tcPr>
          <w:p w:rsidR="0037526B" w:rsidRPr="00421333" w:rsidRDefault="0037526B" w:rsidP="00B706D4">
            <w:pPr>
              <w:jc w:val="center"/>
            </w:pPr>
            <w:r w:rsidRPr="00421333">
              <w:t xml:space="preserve">В </w:t>
            </w:r>
            <w:proofErr w:type="spellStart"/>
            <w:r w:rsidRPr="00421333">
              <w:t>т.ч</w:t>
            </w:r>
            <w:proofErr w:type="spellEnd"/>
            <w:r w:rsidRPr="00421333">
              <w:t>. по кварталам</w:t>
            </w:r>
          </w:p>
        </w:tc>
      </w:tr>
      <w:tr w:rsidR="0037526B" w:rsidRPr="00421333" w:rsidTr="003A569B">
        <w:tc>
          <w:tcPr>
            <w:tcW w:w="690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992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  <w:vMerge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>
              <w:t>I</w:t>
            </w: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  <w:r w:rsidRPr="00421333">
              <w:t>П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Ш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IV</w:t>
            </w:r>
          </w:p>
        </w:tc>
      </w:tr>
      <w:tr w:rsidR="0037526B" w:rsidRPr="00421333" w:rsidTr="003A569B">
        <w:trPr>
          <w:trHeight w:val="259"/>
        </w:trPr>
        <w:tc>
          <w:tcPr>
            <w:tcW w:w="690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1</w:t>
            </w:r>
          </w:p>
        </w:tc>
        <w:tc>
          <w:tcPr>
            <w:tcW w:w="4663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2</w:t>
            </w:r>
          </w:p>
        </w:tc>
        <w:tc>
          <w:tcPr>
            <w:tcW w:w="992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3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4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5</w:t>
            </w:r>
          </w:p>
        </w:tc>
        <w:tc>
          <w:tcPr>
            <w:tcW w:w="576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6</w:t>
            </w:r>
          </w:p>
        </w:tc>
        <w:tc>
          <w:tcPr>
            <w:tcW w:w="696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7</w:t>
            </w:r>
          </w:p>
        </w:tc>
        <w:tc>
          <w:tcPr>
            <w:tcW w:w="532" w:type="dxa"/>
            <w:vAlign w:val="center"/>
          </w:tcPr>
          <w:p w:rsidR="0037526B" w:rsidRPr="00421333" w:rsidRDefault="0037526B" w:rsidP="00B706D4">
            <w:pPr>
              <w:jc w:val="center"/>
            </w:pPr>
            <w:r w:rsidRPr="00421333">
              <w:t>8</w:t>
            </w:r>
          </w:p>
        </w:tc>
      </w:tr>
      <w:tr w:rsidR="0037526B" w:rsidRPr="00421333" w:rsidTr="003A569B">
        <w:trPr>
          <w:trHeight w:val="698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 xml:space="preserve">Обеспечение сохранности документов Архивного фонда </w:t>
            </w:r>
            <w:r>
              <w:rPr>
                <w:b/>
              </w:rPr>
              <w:t>РФ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101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>
              <w:rPr>
                <w:i/>
              </w:rPr>
              <w:t>Р</w:t>
            </w:r>
            <w:r w:rsidRPr="00421333">
              <w:rPr>
                <w:i/>
              </w:rPr>
              <w:t>еставрация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rPr>
                <w:u w:val="single"/>
              </w:rPr>
              <w:t>ед.</w:t>
            </w:r>
            <w:r>
              <w:rPr>
                <w:u w:val="single"/>
              </w:rPr>
              <w:t xml:space="preserve"> </w:t>
            </w:r>
            <w:r w:rsidRPr="00421333">
              <w:rPr>
                <w:u w:val="single"/>
              </w:rPr>
              <w:t>хр</w:t>
            </w:r>
            <w:r w:rsidRPr="00421333">
              <w:t>.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лист</w:t>
            </w:r>
          </w:p>
        </w:tc>
        <w:tc>
          <w:tcPr>
            <w:tcW w:w="709" w:type="dxa"/>
          </w:tcPr>
          <w:p w:rsidR="0037526B" w:rsidRPr="00421333" w:rsidRDefault="0037526B" w:rsidP="00B706D4">
            <w:r w:rsidRPr="00421333">
              <w:t xml:space="preserve">    -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3A569B">
        <w:trPr>
          <w:trHeight w:val="419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Формирование Архивного фонда РФ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201</w:t>
            </w:r>
          </w:p>
        </w:tc>
        <w:tc>
          <w:tcPr>
            <w:tcW w:w="4663" w:type="dxa"/>
          </w:tcPr>
          <w:p w:rsidR="0037526B" w:rsidRPr="00A87098" w:rsidRDefault="0037526B" w:rsidP="00B706D4">
            <w:pPr>
              <w:rPr>
                <w:b/>
              </w:rPr>
            </w:pPr>
            <w:r w:rsidRPr="00A87098">
              <w:rPr>
                <w:b/>
                <w:i/>
              </w:rPr>
              <w:t>Прием документов от организаций</w:t>
            </w:r>
            <w:r w:rsidRPr="00A87098">
              <w:rPr>
                <w:b/>
              </w:rPr>
              <w:t>: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  управленческой документации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92665E" w:rsidRDefault="00A93127" w:rsidP="00B706D4">
            <w:pPr>
              <w:jc w:val="center"/>
            </w:pPr>
            <w:r>
              <w:t>26</w:t>
            </w:r>
            <w:r w:rsidR="00A16698">
              <w:t>5</w:t>
            </w:r>
          </w:p>
        </w:tc>
        <w:tc>
          <w:tcPr>
            <w:tcW w:w="709" w:type="dxa"/>
          </w:tcPr>
          <w:p w:rsidR="0037526B" w:rsidRPr="00421333" w:rsidRDefault="00A93127" w:rsidP="00B706D4">
            <w:pPr>
              <w:jc w:val="center"/>
            </w:pPr>
            <w:r>
              <w:t>17</w:t>
            </w:r>
            <w:r w:rsidR="0037526B">
              <w:t>5</w:t>
            </w:r>
          </w:p>
        </w:tc>
        <w:tc>
          <w:tcPr>
            <w:tcW w:w="576" w:type="dxa"/>
          </w:tcPr>
          <w:p w:rsidR="0037526B" w:rsidRPr="0092665E" w:rsidRDefault="00A16698" w:rsidP="00B706D4">
            <w:pPr>
              <w:jc w:val="center"/>
            </w:pPr>
            <w:r>
              <w:t>90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  научно-технической документации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 фотодокументов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 документов по личному составу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  <w:r w:rsidRPr="003A569B">
              <w:t>-</w:t>
            </w:r>
          </w:p>
        </w:tc>
        <w:tc>
          <w:tcPr>
            <w:tcW w:w="576" w:type="dxa"/>
          </w:tcPr>
          <w:p w:rsidR="0037526B" w:rsidRPr="00E435A5" w:rsidRDefault="0037526B" w:rsidP="00B706D4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3A569B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202</w:t>
            </w:r>
          </w:p>
        </w:tc>
        <w:tc>
          <w:tcPr>
            <w:tcW w:w="4663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Прием документов от граждан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203</w:t>
            </w:r>
          </w:p>
        </w:tc>
        <w:tc>
          <w:tcPr>
            <w:tcW w:w="4663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Включение документов в состав Архивного фонда РФ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управленческой документации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5B5DFB" w:rsidP="00B706D4">
            <w:pPr>
              <w:jc w:val="center"/>
            </w:pPr>
            <w:r>
              <w:t>230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145</w:t>
            </w:r>
          </w:p>
        </w:tc>
        <w:tc>
          <w:tcPr>
            <w:tcW w:w="576" w:type="dxa"/>
          </w:tcPr>
          <w:p w:rsidR="0037526B" w:rsidRPr="00421333" w:rsidRDefault="005B5DFB" w:rsidP="00B706D4">
            <w:pPr>
              <w:jc w:val="center"/>
            </w:pPr>
            <w:r>
              <w:t>85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научно-технической документации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фотодокументов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       документов личного происхождения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ед.</w:t>
            </w:r>
            <w:r>
              <w:t xml:space="preserve"> </w:t>
            </w:r>
            <w:r w:rsidRPr="00421333">
              <w:t>хр.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203</w:t>
            </w:r>
          </w:p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гр.1</w:t>
            </w:r>
          </w:p>
        </w:tc>
        <w:tc>
          <w:tcPr>
            <w:tcW w:w="4663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Количество организаций,  включивших документы в состав Архивного фонда РФ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>
              <w:t>о</w:t>
            </w:r>
            <w:r w:rsidRPr="00421333">
              <w:t>рг</w:t>
            </w:r>
            <w:r>
              <w:t>.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7526B" w:rsidRPr="00E435A5" w:rsidRDefault="0037526B" w:rsidP="00B706D4">
            <w:pPr>
              <w:jc w:val="center"/>
            </w:pPr>
            <w:r w:rsidRPr="00E435A5">
              <w:t>10</w:t>
            </w:r>
          </w:p>
        </w:tc>
        <w:tc>
          <w:tcPr>
            <w:tcW w:w="576" w:type="dxa"/>
          </w:tcPr>
          <w:p w:rsidR="0037526B" w:rsidRPr="00E435A5" w:rsidRDefault="00B01981" w:rsidP="00B706D4">
            <w:pPr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</w:tr>
      <w:tr w:rsidR="0037526B" w:rsidRPr="00421333" w:rsidTr="003A569B">
        <w:tc>
          <w:tcPr>
            <w:tcW w:w="690" w:type="dxa"/>
          </w:tcPr>
          <w:p w:rsidR="0037526B" w:rsidRPr="00A87098" w:rsidRDefault="0037526B" w:rsidP="00B706D4">
            <w:pPr>
              <w:jc w:val="center"/>
              <w:rPr>
                <w:b/>
              </w:rPr>
            </w:pPr>
            <w:r w:rsidRPr="00A87098">
              <w:rPr>
                <w:b/>
              </w:rPr>
              <w:t>204,205</w:t>
            </w:r>
          </w:p>
        </w:tc>
        <w:tc>
          <w:tcPr>
            <w:tcW w:w="4663" w:type="dxa"/>
          </w:tcPr>
          <w:p w:rsidR="0037526B" w:rsidRPr="00A87098" w:rsidRDefault="0037526B" w:rsidP="00B706D4">
            <w:pPr>
              <w:rPr>
                <w:b/>
                <w:i/>
              </w:rPr>
            </w:pPr>
            <w:r w:rsidRPr="00A87098">
              <w:rPr>
                <w:b/>
                <w:i/>
              </w:rPr>
              <w:t>Согласование на ЭПК описей по личному составу от организаций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 xml:space="preserve">источников </w:t>
            </w:r>
            <w:r>
              <w:t>комплектования</w:t>
            </w:r>
            <w:r w:rsidRPr="00421333">
              <w:t xml:space="preserve">        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proofErr w:type="spellStart"/>
            <w:r w:rsidRPr="00421333">
              <w:t>ед.хр</w:t>
            </w:r>
            <w:proofErr w:type="spellEnd"/>
            <w:r w:rsidRPr="00421333">
              <w:t>.</w:t>
            </w:r>
          </w:p>
        </w:tc>
        <w:tc>
          <w:tcPr>
            <w:tcW w:w="709" w:type="dxa"/>
          </w:tcPr>
          <w:p w:rsidR="0037526B" w:rsidRPr="00421333" w:rsidRDefault="00B01981" w:rsidP="00B706D4">
            <w:pPr>
              <w:jc w:val="center"/>
            </w:pPr>
            <w:r>
              <w:t>4</w:t>
            </w:r>
            <w:r w:rsidR="009926FD">
              <w:t>5</w:t>
            </w:r>
          </w:p>
        </w:tc>
        <w:tc>
          <w:tcPr>
            <w:tcW w:w="709" w:type="dxa"/>
          </w:tcPr>
          <w:p w:rsidR="0037526B" w:rsidRPr="00421333" w:rsidRDefault="00B01981" w:rsidP="00B706D4">
            <w:r>
              <w:t xml:space="preserve">  15</w:t>
            </w:r>
          </w:p>
        </w:tc>
        <w:tc>
          <w:tcPr>
            <w:tcW w:w="576" w:type="dxa"/>
          </w:tcPr>
          <w:p w:rsidR="0037526B" w:rsidRPr="00421333" w:rsidRDefault="00B01981" w:rsidP="00B706D4">
            <w:pPr>
              <w:jc w:val="center"/>
            </w:pPr>
            <w:r>
              <w:t>30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3A569B">
        <w:trPr>
          <w:trHeight w:val="394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A87098" w:rsidRDefault="0037526B" w:rsidP="00B706D4">
            <w:r>
              <w:rPr>
                <w:i/>
              </w:rPr>
              <w:t xml:space="preserve"> </w:t>
            </w:r>
            <w:r w:rsidRPr="00A87098">
              <w:t xml:space="preserve">ликвидированных 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proofErr w:type="spellStart"/>
            <w:r w:rsidRPr="00421333">
              <w:t>ед.хр</w:t>
            </w:r>
            <w:proofErr w:type="spellEnd"/>
            <w:r w:rsidRPr="00421333">
              <w:t>.</w:t>
            </w:r>
          </w:p>
        </w:tc>
        <w:tc>
          <w:tcPr>
            <w:tcW w:w="709" w:type="dxa"/>
          </w:tcPr>
          <w:p w:rsidR="0037526B" w:rsidRPr="003A569B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526B" w:rsidRPr="003A569B" w:rsidRDefault="0037526B" w:rsidP="00B706D4">
            <w:pPr>
              <w:jc w:val="center"/>
            </w:pPr>
            <w:r w:rsidRPr="003A569B">
              <w:t>-</w:t>
            </w:r>
          </w:p>
        </w:tc>
        <w:tc>
          <w:tcPr>
            <w:tcW w:w="576" w:type="dxa"/>
          </w:tcPr>
          <w:p w:rsidR="0037526B" w:rsidRPr="003A569B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3A569B">
        <w:trPr>
          <w:trHeight w:val="698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Создание информационно-поисковых систем, учетных БД</w:t>
            </w:r>
            <w:r>
              <w:rPr>
                <w:b/>
              </w:rPr>
              <w:t xml:space="preserve"> и автоматизированного НСА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301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Ведение АСГУ документов Архивного фонда РФ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 w:rsidRPr="00421333">
              <w:t>фонд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>
              <w:t>302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>
              <w:rPr>
                <w:i/>
              </w:rPr>
              <w:t>Ведение автоматизированного НСА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Default="0037526B" w:rsidP="00B706D4">
            <w:pPr>
              <w:jc w:val="center"/>
            </w:pPr>
            <w:r>
              <w:t>303</w:t>
            </w:r>
          </w:p>
        </w:tc>
        <w:tc>
          <w:tcPr>
            <w:tcW w:w="4663" w:type="dxa"/>
          </w:tcPr>
          <w:p w:rsidR="0037526B" w:rsidRDefault="0037526B" w:rsidP="00B706D4">
            <w:pPr>
              <w:rPr>
                <w:i/>
              </w:rPr>
            </w:pPr>
            <w:r>
              <w:rPr>
                <w:i/>
              </w:rPr>
              <w:t>Ведение государственных реестров уникальных документов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304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 xml:space="preserve">Описание, усовершенствование, </w:t>
            </w:r>
            <w:proofErr w:type="spellStart"/>
            <w:r w:rsidRPr="00421333">
              <w:rPr>
                <w:i/>
              </w:rPr>
              <w:t>переработка</w:t>
            </w:r>
            <w:r>
              <w:rPr>
                <w:i/>
              </w:rPr>
              <w:t>описей</w:t>
            </w:r>
            <w:proofErr w:type="spellEnd"/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E62081" w:rsidRDefault="0037526B" w:rsidP="00B706D4">
            <w:r w:rsidRPr="00421333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E62081">
              <w:t>по личному составу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proofErr w:type="spellStart"/>
            <w:r w:rsidRPr="00421333">
              <w:t>ед.хр</w:t>
            </w:r>
            <w:proofErr w:type="spellEnd"/>
            <w:r w:rsidRPr="00421333">
              <w:t>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  <w:r w:rsidRPr="00421333">
              <w:t>-</w:t>
            </w:r>
          </w:p>
        </w:tc>
      </w:tr>
      <w:tr w:rsidR="0037526B" w:rsidRPr="00421333" w:rsidTr="003A569B">
        <w:tc>
          <w:tcPr>
            <w:tcW w:w="690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lastRenderedPageBreak/>
              <w:t>1</w:t>
            </w:r>
          </w:p>
        </w:tc>
        <w:tc>
          <w:tcPr>
            <w:tcW w:w="4663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2</w:t>
            </w:r>
          </w:p>
        </w:tc>
        <w:tc>
          <w:tcPr>
            <w:tcW w:w="992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3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4</w:t>
            </w:r>
          </w:p>
        </w:tc>
        <w:tc>
          <w:tcPr>
            <w:tcW w:w="709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5</w:t>
            </w:r>
          </w:p>
        </w:tc>
        <w:tc>
          <w:tcPr>
            <w:tcW w:w="576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6</w:t>
            </w:r>
          </w:p>
        </w:tc>
        <w:tc>
          <w:tcPr>
            <w:tcW w:w="696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7</w:t>
            </w:r>
          </w:p>
        </w:tc>
        <w:tc>
          <w:tcPr>
            <w:tcW w:w="532" w:type="dxa"/>
            <w:vAlign w:val="center"/>
          </w:tcPr>
          <w:p w:rsidR="0037526B" w:rsidRPr="00421333" w:rsidRDefault="0037526B" w:rsidP="00DC2472">
            <w:pPr>
              <w:jc w:val="center"/>
            </w:pPr>
            <w:r w:rsidRPr="00421333">
              <w:t>8</w:t>
            </w: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305</w:t>
            </w:r>
            <w:r>
              <w:t>,306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каталогизация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>управленческой документации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  <w:rPr>
                <w:u w:val="single"/>
              </w:rPr>
            </w:pPr>
            <w:proofErr w:type="spellStart"/>
            <w:r w:rsidRPr="00421333">
              <w:rPr>
                <w:u w:val="single"/>
              </w:rPr>
              <w:t>ед.хр</w:t>
            </w:r>
            <w:proofErr w:type="spellEnd"/>
            <w:r w:rsidRPr="00421333">
              <w:rPr>
                <w:u w:val="single"/>
              </w:rPr>
              <w:t>.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карт</w:t>
            </w:r>
            <w:r>
              <w:t>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>
              <w:t>фото</w:t>
            </w:r>
          </w:p>
        </w:tc>
        <w:tc>
          <w:tcPr>
            <w:tcW w:w="992" w:type="dxa"/>
          </w:tcPr>
          <w:p w:rsidR="0037526B" w:rsidRDefault="0037526B" w:rsidP="00B706D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ед.уч</w:t>
            </w:r>
            <w:proofErr w:type="spellEnd"/>
            <w:r>
              <w:rPr>
                <w:u w:val="single"/>
              </w:rPr>
              <w:t>.</w:t>
            </w:r>
          </w:p>
          <w:p w:rsidR="0037526B" w:rsidRPr="00421333" w:rsidRDefault="0037526B" w:rsidP="00B706D4">
            <w:pPr>
              <w:jc w:val="center"/>
              <w:rPr>
                <w:u w:val="single"/>
              </w:rPr>
            </w:pPr>
            <w:r>
              <w:t>к</w:t>
            </w:r>
            <w:r w:rsidRPr="00A87098">
              <w:t>арт</w:t>
            </w:r>
            <w:r>
              <w:rPr>
                <w:u w:val="single"/>
              </w:rPr>
              <w:t>.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rPr>
          <w:trHeight w:val="692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b/>
              </w:rPr>
            </w:pPr>
            <w:r w:rsidRPr="00421333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421333">
              <w:rPr>
                <w:b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rPr>
          <w:trHeight w:val="692"/>
        </w:trPr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>
              <w:t>401</w:t>
            </w:r>
          </w:p>
        </w:tc>
        <w:tc>
          <w:tcPr>
            <w:tcW w:w="4663" w:type="dxa"/>
          </w:tcPr>
          <w:p w:rsidR="0037526B" w:rsidRPr="00C5146D" w:rsidRDefault="0037526B" w:rsidP="00B706D4">
            <w:r w:rsidRPr="00C5146D">
              <w:t xml:space="preserve">Посещение </w:t>
            </w:r>
            <w:r w:rsidRPr="00C5146D">
              <w:rPr>
                <w:lang w:val="en-US"/>
              </w:rPr>
              <w:t>web-</w:t>
            </w:r>
            <w:r>
              <w:t>сай</w:t>
            </w:r>
            <w:r w:rsidRPr="00C5146D">
              <w:t>та/страницы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rPr>
          <w:trHeight w:val="692"/>
        </w:trPr>
        <w:tc>
          <w:tcPr>
            <w:tcW w:w="690" w:type="dxa"/>
          </w:tcPr>
          <w:p w:rsidR="0037526B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C5146D" w:rsidRDefault="0037526B" w:rsidP="00B706D4">
            <w:r>
              <w:t>Пользователи архивной информации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r>
              <w:t>пользователь</w:t>
            </w:r>
          </w:p>
        </w:tc>
        <w:tc>
          <w:tcPr>
            <w:tcW w:w="709" w:type="dxa"/>
          </w:tcPr>
          <w:p w:rsidR="00326DF4" w:rsidRDefault="00326DF4" w:rsidP="00B706D4">
            <w:pPr>
              <w:jc w:val="center"/>
            </w:pPr>
          </w:p>
          <w:p w:rsidR="0037526B" w:rsidRPr="00326DF4" w:rsidRDefault="00486610" w:rsidP="00326DF4">
            <w:r>
              <w:t>250</w:t>
            </w: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  <w:r w:rsidRPr="00421333">
              <w:t>401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Гр.1</w:t>
            </w:r>
          </w:p>
          <w:p w:rsidR="0037526B" w:rsidRPr="00421333" w:rsidRDefault="0037526B" w:rsidP="00B706D4">
            <w:pPr>
              <w:jc w:val="center"/>
            </w:pPr>
            <w:r w:rsidRPr="00421333">
              <w:t>Доп.</w:t>
            </w:r>
          </w:p>
        </w:tc>
        <w:tc>
          <w:tcPr>
            <w:tcW w:w="4663" w:type="dxa"/>
          </w:tcPr>
          <w:p w:rsidR="0037526B" w:rsidRPr="00421333" w:rsidRDefault="0037526B" w:rsidP="00B706D4">
            <w:pPr>
              <w:rPr>
                <w:i/>
              </w:rPr>
            </w:pPr>
            <w:r w:rsidRPr="00421333">
              <w:rPr>
                <w:i/>
              </w:rPr>
              <w:t>подготовка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709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7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696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532" w:type="dxa"/>
          </w:tcPr>
          <w:p w:rsidR="0037526B" w:rsidRPr="00421333" w:rsidRDefault="0037526B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>
            <w:pPr>
              <w:jc w:val="center"/>
            </w:pPr>
          </w:p>
        </w:tc>
        <w:tc>
          <w:tcPr>
            <w:tcW w:w="4663" w:type="dxa"/>
          </w:tcPr>
          <w:p w:rsidR="0037526B" w:rsidRPr="00421333" w:rsidRDefault="0037526B" w:rsidP="00B706D4">
            <w:r w:rsidRPr="00421333">
              <w:t>выставок</w:t>
            </w:r>
          </w:p>
        </w:tc>
        <w:tc>
          <w:tcPr>
            <w:tcW w:w="992" w:type="dxa"/>
          </w:tcPr>
          <w:p w:rsidR="0037526B" w:rsidRPr="00421333" w:rsidRDefault="0037526B" w:rsidP="00B706D4">
            <w:pPr>
              <w:jc w:val="center"/>
            </w:pPr>
            <w:proofErr w:type="spellStart"/>
            <w:r>
              <w:t>в</w:t>
            </w:r>
            <w:r w:rsidRPr="00421333">
              <w:t>ыст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7526B" w:rsidRPr="00421333" w:rsidRDefault="000153D1" w:rsidP="00B706D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7526B" w:rsidRPr="00421333" w:rsidRDefault="000153D1" w:rsidP="00B706D4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37526B" w:rsidRPr="00421333" w:rsidRDefault="000153D1" w:rsidP="00B706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37526B" w:rsidRPr="00421333" w:rsidRDefault="000153D1" w:rsidP="00B706D4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37526B" w:rsidRPr="00421333" w:rsidRDefault="00566C10" w:rsidP="00B706D4">
            <w:pPr>
              <w:jc w:val="center"/>
            </w:pPr>
            <w:r>
              <w:t>-</w:t>
            </w:r>
          </w:p>
        </w:tc>
      </w:tr>
      <w:tr w:rsidR="00486610" w:rsidRPr="00421333" w:rsidTr="003A569B">
        <w:tc>
          <w:tcPr>
            <w:tcW w:w="690" w:type="dxa"/>
          </w:tcPr>
          <w:p w:rsidR="00486610" w:rsidRPr="00421333" w:rsidRDefault="00486610" w:rsidP="00B706D4">
            <w:pPr>
              <w:jc w:val="center"/>
            </w:pPr>
          </w:p>
        </w:tc>
        <w:tc>
          <w:tcPr>
            <w:tcW w:w="4663" w:type="dxa"/>
          </w:tcPr>
          <w:p w:rsidR="00486610" w:rsidRPr="00421333" w:rsidRDefault="00486610" w:rsidP="00B706D4">
            <w:r>
              <w:t>Классный час, урок</w:t>
            </w:r>
          </w:p>
        </w:tc>
        <w:tc>
          <w:tcPr>
            <w:tcW w:w="992" w:type="dxa"/>
          </w:tcPr>
          <w:p w:rsidR="00486610" w:rsidRDefault="00486610" w:rsidP="00B706D4">
            <w:pPr>
              <w:jc w:val="center"/>
            </w:pPr>
            <w:r>
              <w:t>час,</w:t>
            </w:r>
          </w:p>
          <w:p w:rsidR="00486610" w:rsidRDefault="00486610" w:rsidP="00B706D4">
            <w:pPr>
              <w:jc w:val="center"/>
            </w:pPr>
            <w:r>
              <w:t>урок</w:t>
            </w:r>
          </w:p>
        </w:tc>
        <w:tc>
          <w:tcPr>
            <w:tcW w:w="709" w:type="dxa"/>
          </w:tcPr>
          <w:p w:rsidR="00486610" w:rsidRDefault="00486610" w:rsidP="00B706D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86610" w:rsidRDefault="00486610" w:rsidP="00B706D4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6610" w:rsidRDefault="00486610" w:rsidP="00B706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486610" w:rsidRDefault="00486610" w:rsidP="00B706D4">
            <w:pPr>
              <w:jc w:val="center"/>
            </w:pPr>
          </w:p>
        </w:tc>
        <w:tc>
          <w:tcPr>
            <w:tcW w:w="532" w:type="dxa"/>
          </w:tcPr>
          <w:p w:rsidR="00486610" w:rsidRDefault="00486610" w:rsidP="00B706D4">
            <w:pPr>
              <w:jc w:val="center"/>
            </w:pPr>
          </w:p>
        </w:tc>
      </w:tr>
      <w:tr w:rsidR="0037526B" w:rsidRPr="00421333" w:rsidTr="003A569B">
        <w:tc>
          <w:tcPr>
            <w:tcW w:w="690" w:type="dxa"/>
          </w:tcPr>
          <w:p w:rsidR="0037526B" w:rsidRPr="00421333" w:rsidRDefault="0037526B" w:rsidP="00B706D4"/>
        </w:tc>
        <w:tc>
          <w:tcPr>
            <w:tcW w:w="4663" w:type="dxa"/>
          </w:tcPr>
          <w:p w:rsidR="0037526B" w:rsidRPr="00421333" w:rsidRDefault="0037526B" w:rsidP="00B706D4">
            <w:r>
              <w:t>с</w:t>
            </w:r>
            <w:r w:rsidRPr="00421333">
              <w:t>татей</w:t>
            </w:r>
            <w:r>
              <w:t xml:space="preserve"> </w:t>
            </w:r>
          </w:p>
        </w:tc>
        <w:tc>
          <w:tcPr>
            <w:tcW w:w="992" w:type="dxa"/>
          </w:tcPr>
          <w:p w:rsidR="0037526B" w:rsidRPr="00421333" w:rsidRDefault="0037526B" w:rsidP="00E01937">
            <w:pPr>
              <w:jc w:val="center"/>
            </w:pPr>
            <w:r w:rsidRPr="00421333">
              <w:t>статья</w:t>
            </w:r>
          </w:p>
        </w:tc>
        <w:tc>
          <w:tcPr>
            <w:tcW w:w="709" w:type="dxa"/>
          </w:tcPr>
          <w:p w:rsidR="0037526B" w:rsidRPr="00421333" w:rsidRDefault="00566C10" w:rsidP="00B706D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7526B" w:rsidRPr="00421333" w:rsidRDefault="00202905" w:rsidP="00B706D4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37526B" w:rsidRPr="00421333" w:rsidRDefault="00202905" w:rsidP="00B706D4">
            <w:pPr>
              <w:jc w:val="center"/>
            </w:pPr>
            <w:r>
              <w:t>-</w:t>
            </w:r>
          </w:p>
        </w:tc>
      </w:tr>
      <w:tr w:rsidR="00486610" w:rsidRPr="00421333" w:rsidTr="00FF7B42">
        <w:tc>
          <w:tcPr>
            <w:tcW w:w="690" w:type="dxa"/>
          </w:tcPr>
          <w:p w:rsidR="00486610" w:rsidRPr="00421333" w:rsidRDefault="00486610" w:rsidP="00FF7B42"/>
        </w:tc>
        <w:tc>
          <w:tcPr>
            <w:tcW w:w="4663" w:type="dxa"/>
          </w:tcPr>
          <w:p w:rsidR="00486610" w:rsidRDefault="00486610" w:rsidP="00FF7B42">
            <w:proofErr w:type="spellStart"/>
            <w:r>
              <w:t>Конкурс»Генеалогическое</w:t>
            </w:r>
            <w:proofErr w:type="spellEnd"/>
            <w:r>
              <w:t xml:space="preserve"> древо»</w:t>
            </w:r>
          </w:p>
        </w:tc>
        <w:tc>
          <w:tcPr>
            <w:tcW w:w="992" w:type="dxa"/>
          </w:tcPr>
          <w:p w:rsidR="00486610" w:rsidRDefault="00486610" w:rsidP="00FF7B42">
            <w:pPr>
              <w:jc w:val="center"/>
            </w:pPr>
            <w:proofErr w:type="spellStart"/>
            <w:r>
              <w:t>конк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Х</w:t>
            </w:r>
          </w:p>
        </w:tc>
        <w:tc>
          <w:tcPr>
            <w:tcW w:w="576" w:type="dxa"/>
          </w:tcPr>
          <w:p w:rsidR="00486610" w:rsidRDefault="00486610" w:rsidP="00FF7B42">
            <w:pPr>
              <w:jc w:val="center"/>
            </w:pPr>
            <w:r>
              <w:t>Х</w:t>
            </w:r>
          </w:p>
        </w:tc>
        <w:tc>
          <w:tcPr>
            <w:tcW w:w="696" w:type="dxa"/>
          </w:tcPr>
          <w:p w:rsidR="00486610" w:rsidRDefault="00486610" w:rsidP="00FF7B42">
            <w:pPr>
              <w:jc w:val="center"/>
            </w:pPr>
            <w:r>
              <w:t>Х</w:t>
            </w:r>
          </w:p>
        </w:tc>
        <w:tc>
          <w:tcPr>
            <w:tcW w:w="532" w:type="dxa"/>
          </w:tcPr>
          <w:p w:rsidR="00486610" w:rsidRDefault="00486610" w:rsidP="00FF7B42">
            <w:pPr>
              <w:jc w:val="center"/>
            </w:pPr>
            <w:r>
              <w:t>Х</w:t>
            </w:r>
          </w:p>
        </w:tc>
      </w:tr>
      <w:tr w:rsidR="00486610" w:rsidRPr="00421333" w:rsidTr="00FF7B42">
        <w:tc>
          <w:tcPr>
            <w:tcW w:w="690" w:type="dxa"/>
          </w:tcPr>
          <w:p w:rsidR="00486610" w:rsidRPr="00421333" w:rsidRDefault="00486610" w:rsidP="00FF7B42"/>
        </w:tc>
        <w:tc>
          <w:tcPr>
            <w:tcW w:w="4663" w:type="dxa"/>
          </w:tcPr>
          <w:p w:rsidR="00486610" w:rsidRDefault="00486610" w:rsidP="00FF7B42">
            <w:r>
              <w:t>Экскурсии по архиву</w:t>
            </w:r>
          </w:p>
        </w:tc>
        <w:tc>
          <w:tcPr>
            <w:tcW w:w="992" w:type="dxa"/>
          </w:tcPr>
          <w:p w:rsidR="00486610" w:rsidRPr="00421333" w:rsidRDefault="00486610" w:rsidP="00FF7B42">
            <w:pPr>
              <w:jc w:val="center"/>
            </w:pPr>
            <w:proofErr w:type="spellStart"/>
            <w:r>
              <w:t>экскур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86610" w:rsidRPr="00421333" w:rsidRDefault="00486610" w:rsidP="00FF7B4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86610" w:rsidRPr="00421333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6610" w:rsidRPr="00421333" w:rsidRDefault="00486610" w:rsidP="00FF7B42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486610" w:rsidRPr="00421333" w:rsidRDefault="00486610" w:rsidP="00FF7B42">
            <w:pPr>
              <w:jc w:val="center"/>
            </w:pPr>
          </w:p>
        </w:tc>
        <w:tc>
          <w:tcPr>
            <w:tcW w:w="532" w:type="dxa"/>
          </w:tcPr>
          <w:p w:rsidR="00486610" w:rsidRPr="00421333" w:rsidRDefault="00486610" w:rsidP="00FF7B42">
            <w:pPr>
              <w:jc w:val="center"/>
            </w:pPr>
          </w:p>
        </w:tc>
      </w:tr>
      <w:tr w:rsidR="00486610" w:rsidRPr="00421333" w:rsidTr="00FF7B42">
        <w:tc>
          <w:tcPr>
            <w:tcW w:w="690" w:type="dxa"/>
          </w:tcPr>
          <w:p w:rsidR="00486610" w:rsidRPr="00421333" w:rsidRDefault="00486610" w:rsidP="00FF7B42"/>
        </w:tc>
        <w:tc>
          <w:tcPr>
            <w:tcW w:w="4663" w:type="dxa"/>
          </w:tcPr>
          <w:p w:rsidR="00486610" w:rsidRDefault="00486610" w:rsidP="00FF7B42">
            <w:r>
              <w:t>Семинар</w:t>
            </w:r>
          </w:p>
        </w:tc>
        <w:tc>
          <w:tcPr>
            <w:tcW w:w="992" w:type="dxa"/>
          </w:tcPr>
          <w:p w:rsidR="00486610" w:rsidRDefault="00486610" w:rsidP="00FF7B42">
            <w:pPr>
              <w:jc w:val="center"/>
            </w:pPr>
            <w:r>
              <w:t>сем.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</w:tr>
      <w:tr w:rsidR="00486610" w:rsidRPr="00421333" w:rsidTr="00FF7B42">
        <w:tc>
          <w:tcPr>
            <w:tcW w:w="690" w:type="dxa"/>
          </w:tcPr>
          <w:p w:rsidR="00486610" w:rsidRPr="00421333" w:rsidRDefault="00486610" w:rsidP="00FF7B42"/>
        </w:tc>
        <w:tc>
          <w:tcPr>
            <w:tcW w:w="4663" w:type="dxa"/>
          </w:tcPr>
          <w:p w:rsidR="00486610" w:rsidRDefault="00486610" w:rsidP="00FF7B42">
            <w:r>
              <w:t>Встреча ( беседа) с общественностью</w:t>
            </w:r>
          </w:p>
        </w:tc>
        <w:tc>
          <w:tcPr>
            <w:tcW w:w="992" w:type="dxa"/>
          </w:tcPr>
          <w:p w:rsidR="00486610" w:rsidRDefault="00486610" w:rsidP="00FF7B42">
            <w:pPr>
              <w:jc w:val="center"/>
            </w:pPr>
            <w:proofErr w:type="spellStart"/>
            <w:r>
              <w:t>встр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86610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486610" w:rsidRDefault="00486610" w:rsidP="00FF7B42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486610" w:rsidRPr="00421333" w:rsidRDefault="00486610" w:rsidP="00FF7B42">
            <w:pPr>
              <w:jc w:val="center"/>
            </w:pPr>
            <w:r>
              <w:t>-</w:t>
            </w:r>
          </w:p>
        </w:tc>
        <w:tc>
          <w:tcPr>
            <w:tcW w:w="532" w:type="dxa"/>
          </w:tcPr>
          <w:p w:rsidR="00486610" w:rsidRPr="00421333" w:rsidRDefault="00486610" w:rsidP="00FF7B42">
            <w:pPr>
              <w:jc w:val="center"/>
            </w:pPr>
            <w:r>
              <w:t>-</w:t>
            </w:r>
          </w:p>
        </w:tc>
      </w:tr>
    </w:tbl>
    <w:p w:rsidR="0037526B" w:rsidRDefault="0037526B" w:rsidP="004D7A43"/>
    <w:p w:rsidR="0037526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>Зав</w:t>
      </w:r>
      <w:r w:rsidR="00862AB1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</w:t>
      </w:r>
    </w:p>
    <w:p w:rsidR="0037526B" w:rsidRPr="00AD147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 xml:space="preserve">архивным отделом       </w:t>
      </w:r>
      <w:r>
        <w:rPr>
          <w:sz w:val="28"/>
          <w:szCs w:val="28"/>
        </w:rPr>
        <w:t xml:space="preserve">                        </w:t>
      </w:r>
      <w:r w:rsidRPr="00AD147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D834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AD147B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AD147B">
        <w:rPr>
          <w:sz w:val="28"/>
          <w:szCs w:val="28"/>
        </w:rPr>
        <w:t>Ступина</w:t>
      </w:r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326DF4" w:rsidP="004D7A4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93127">
        <w:rPr>
          <w:sz w:val="28"/>
          <w:szCs w:val="28"/>
        </w:rPr>
        <w:t xml:space="preserve"> октября 2022</w:t>
      </w:r>
      <w:r w:rsidR="0037526B">
        <w:rPr>
          <w:sz w:val="28"/>
          <w:szCs w:val="28"/>
        </w:rPr>
        <w:t xml:space="preserve"> </w:t>
      </w:r>
      <w:r w:rsidR="0037526B" w:rsidRPr="00AD147B">
        <w:rPr>
          <w:sz w:val="28"/>
          <w:szCs w:val="28"/>
        </w:rPr>
        <w:t>г.</w:t>
      </w:r>
    </w:p>
    <w:p w:rsidR="0037526B" w:rsidRPr="00AD147B" w:rsidRDefault="0037526B" w:rsidP="004D7A43">
      <w:pPr>
        <w:rPr>
          <w:sz w:val="28"/>
          <w:szCs w:val="28"/>
        </w:rPr>
      </w:pPr>
    </w:p>
    <w:p w:rsidR="0037526B" w:rsidRDefault="0037526B" w:rsidP="004D7A43">
      <w:pPr>
        <w:rPr>
          <w:sz w:val="28"/>
          <w:szCs w:val="28"/>
        </w:rPr>
      </w:pPr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37526B" w:rsidP="004D7A43">
      <w:pPr>
        <w:rPr>
          <w:sz w:val="28"/>
          <w:szCs w:val="28"/>
        </w:rPr>
      </w:pPr>
      <w:r w:rsidRPr="00AD147B">
        <w:rPr>
          <w:sz w:val="28"/>
          <w:szCs w:val="28"/>
        </w:rPr>
        <w:t>СОГЛАСОВАНО</w:t>
      </w:r>
    </w:p>
    <w:p w:rsidR="0037526B" w:rsidRDefault="0037526B" w:rsidP="004D7A43">
      <w:pPr>
        <w:rPr>
          <w:sz w:val="28"/>
          <w:szCs w:val="28"/>
        </w:rPr>
      </w:pPr>
    </w:p>
    <w:p w:rsidR="0037526B" w:rsidRDefault="0037526B" w:rsidP="001127F6">
      <w:pPr>
        <w:rPr>
          <w:sz w:val="28"/>
          <w:szCs w:val="28"/>
        </w:rPr>
      </w:pPr>
      <w:r>
        <w:rPr>
          <w:sz w:val="28"/>
          <w:szCs w:val="28"/>
        </w:rPr>
        <w:t>Советник  отдела</w:t>
      </w:r>
    </w:p>
    <w:p w:rsidR="0037526B" w:rsidRDefault="0037526B" w:rsidP="001127F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                                       </w:t>
      </w:r>
      <w:r w:rsidR="00275A16">
        <w:rPr>
          <w:sz w:val="28"/>
          <w:szCs w:val="28"/>
        </w:rPr>
        <w:t xml:space="preserve">             </w:t>
      </w:r>
      <w:r w:rsidR="00D834A7">
        <w:rPr>
          <w:sz w:val="28"/>
          <w:szCs w:val="28"/>
        </w:rPr>
        <w:t xml:space="preserve">     </w:t>
      </w:r>
      <w:r w:rsidR="00275A16">
        <w:rPr>
          <w:sz w:val="28"/>
          <w:szCs w:val="28"/>
        </w:rPr>
        <w:t xml:space="preserve">     </w:t>
      </w:r>
      <w:proofErr w:type="spellStart"/>
      <w:r w:rsidR="00275A16">
        <w:rPr>
          <w:sz w:val="28"/>
          <w:szCs w:val="28"/>
        </w:rPr>
        <w:t>Е.А.Гладышева</w:t>
      </w:r>
      <w:proofErr w:type="spellEnd"/>
    </w:p>
    <w:p w:rsidR="0037526B" w:rsidRDefault="0037526B" w:rsidP="004D7A43">
      <w:pPr>
        <w:rPr>
          <w:sz w:val="28"/>
          <w:szCs w:val="28"/>
        </w:rPr>
      </w:pPr>
    </w:p>
    <w:p w:rsidR="0037526B" w:rsidRPr="00AD147B" w:rsidRDefault="00A93127" w:rsidP="004D7A43">
      <w:pPr>
        <w:rPr>
          <w:sz w:val="28"/>
          <w:szCs w:val="28"/>
        </w:rPr>
      </w:pPr>
      <w:r>
        <w:rPr>
          <w:sz w:val="28"/>
          <w:szCs w:val="28"/>
        </w:rPr>
        <w:t>______________2022</w:t>
      </w:r>
      <w:r w:rsidR="0037526B">
        <w:rPr>
          <w:sz w:val="28"/>
          <w:szCs w:val="28"/>
        </w:rPr>
        <w:t xml:space="preserve"> г.</w:t>
      </w:r>
    </w:p>
    <w:p w:rsidR="0037526B" w:rsidRPr="004D7A43" w:rsidRDefault="0037526B" w:rsidP="004D7A43">
      <w:pPr>
        <w:rPr>
          <w:sz w:val="28"/>
          <w:szCs w:val="28"/>
        </w:rPr>
      </w:pPr>
    </w:p>
    <w:sectPr w:rsidR="0037526B" w:rsidRPr="004D7A43" w:rsidSect="004213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43"/>
    <w:rsid w:val="000044C3"/>
    <w:rsid w:val="000153D1"/>
    <w:rsid w:val="0002150E"/>
    <w:rsid w:val="0005508A"/>
    <w:rsid w:val="000869AB"/>
    <w:rsid w:val="00090974"/>
    <w:rsid w:val="00093F1C"/>
    <w:rsid w:val="000E3EFA"/>
    <w:rsid w:val="000E6409"/>
    <w:rsid w:val="001127F6"/>
    <w:rsid w:val="0011565B"/>
    <w:rsid w:val="00122390"/>
    <w:rsid w:val="00144536"/>
    <w:rsid w:val="001524CC"/>
    <w:rsid w:val="00185914"/>
    <w:rsid w:val="00194E8F"/>
    <w:rsid w:val="001A5BAF"/>
    <w:rsid w:val="001D4586"/>
    <w:rsid w:val="001D7F32"/>
    <w:rsid w:val="001F1B5B"/>
    <w:rsid w:val="00202905"/>
    <w:rsid w:val="0023537C"/>
    <w:rsid w:val="00241E46"/>
    <w:rsid w:val="0024472A"/>
    <w:rsid w:val="00246ED3"/>
    <w:rsid w:val="0026410A"/>
    <w:rsid w:val="00275A16"/>
    <w:rsid w:val="00296AC8"/>
    <w:rsid w:val="002B0DCC"/>
    <w:rsid w:val="002B2B57"/>
    <w:rsid w:val="002B6571"/>
    <w:rsid w:val="002B6CD7"/>
    <w:rsid w:val="002F4D76"/>
    <w:rsid w:val="00306B66"/>
    <w:rsid w:val="00323A70"/>
    <w:rsid w:val="00326DF4"/>
    <w:rsid w:val="00372B67"/>
    <w:rsid w:val="00374287"/>
    <w:rsid w:val="0037526B"/>
    <w:rsid w:val="00390A82"/>
    <w:rsid w:val="003922AC"/>
    <w:rsid w:val="00395A50"/>
    <w:rsid w:val="003A569B"/>
    <w:rsid w:val="003B49EA"/>
    <w:rsid w:val="003D4E2A"/>
    <w:rsid w:val="00421333"/>
    <w:rsid w:val="00475EFF"/>
    <w:rsid w:val="00486610"/>
    <w:rsid w:val="00491341"/>
    <w:rsid w:val="00496E39"/>
    <w:rsid w:val="004A4F5D"/>
    <w:rsid w:val="004C15A6"/>
    <w:rsid w:val="004C382F"/>
    <w:rsid w:val="004D7A43"/>
    <w:rsid w:val="004F28E3"/>
    <w:rsid w:val="004F3B8C"/>
    <w:rsid w:val="00566C10"/>
    <w:rsid w:val="005A4A34"/>
    <w:rsid w:val="005B244A"/>
    <w:rsid w:val="005B5DFB"/>
    <w:rsid w:val="005F09B9"/>
    <w:rsid w:val="006160F7"/>
    <w:rsid w:val="00621629"/>
    <w:rsid w:val="006A1681"/>
    <w:rsid w:val="006A3B04"/>
    <w:rsid w:val="006A6C62"/>
    <w:rsid w:val="006C7B40"/>
    <w:rsid w:val="006D2D0F"/>
    <w:rsid w:val="00732CFF"/>
    <w:rsid w:val="007A14B2"/>
    <w:rsid w:val="007C23F3"/>
    <w:rsid w:val="008050F3"/>
    <w:rsid w:val="00862AB1"/>
    <w:rsid w:val="00892F40"/>
    <w:rsid w:val="00895640"/>
    <w:rsid w:val="008A5A25"/>
    <w:rsid w:val="008A5A7F"/>
    <w:rsid w:val="008C3DC2"/>
    <w:rsid w:val="008D623A"/>
    <w:rsid w:val="008F587C"/>
    <w:rsid w:val="009005B2"/>
    <w:rsid w:val="00916DF2"/>
    <w:rsid w:val="0092003A"/>
    <w:rsid w:val="009253DF"/>
    <w:rsid w:val="0092665E"/>
    <w:rsid w:val="009829CD"/>
    <w:rsid w:val="009926FD"/>
    <w:rsid w:val="009B6E80"/>
    <w:rsid w:val="009C7E19"/>
    <w:rsid w:val="009D1289"/>
    <w:rsid w:val="009D342A"/>
    <w:rsid w:val="009E208A"/>
    <w:rsid w:val="00A000E0"/>
    <w:rsid w:val="00A117EB"/>
    <w:rsid w:val="00A16698"/>
    <w:rsid w:val="00A6562A"/>
    <w:rsid w:val="00A66679"/>
    <w:rsid w:val="00A87098"/>
    <w:rsid w:val="00A93127"/>
    <w:rsid w:val="00A967F1"/>
    <w:rsid w:val="00A971BE"/>
    <w:rsid w:val="00AC1766"/>
    <w:rsid w:val="00AD147B"/>
    <w:rsid w:val="00AE2D21"/>
    <w:rsid w:val="00AF1218"/>
    <w:rsid w:val="00B009EA"/>
    <w:rsid w:val="00B01981"/>
    <w:rsid w:val="00B06C9C"/>
    <w:rsid w:val="00B35BD0"/>
    <w:rsid w:val="00B36AF3"/>
    <w:rsid w:val="00B40B41"/>
    <w:rsid w:val="00B706D4"/>
    <w:rsid w:val="00B72541"/>
    <w:rsid w:val="00B9529C"/>
    <w:rsid w:val="00BB645A"/>
    <w:rsid w:val="00BE5BC8"/>
    <w:rsid w:val="00BF17CA"/>
    <w:rsid w:val="00C36BED"/>
    <w:rsid w:val="00C5146D"/>
    <w:rsid w:val="00C81024"/>
    <w:rsid w:val="00C813DF"/>
    <w:rsid w:val="00CC274B"/>
    <w:rsid w:val="00CD4E92"/>
    <w:rsid w:val="00D249A4"/>
    <w:rsid w:val="00D31786"/>
    <w:rsid w:val="00D34E05"/>
    <w:rsid w:val="00D67C0B"/>
    <w:rsid w:val="00D716DF"/>
    <w:rsid w:val="00D804B1"/>
    <w:rsid w:val="00D834A7"/>
    <w:rsid w:val="00DA255A"/>
    <w:rsid w:val="00DA50CA"/>
    <w:rsid w:val="00DA6EB3"/>
    <w:rsid w:val="00DC2472"/>
    <w:rsid w:val="00DE1826"/>
    <w:rsid w:val="00E01937"/>
    <w:rsid w:val="00E12B01"/>
    <w:rsid w:val="00E435A5"/>
    <w:rsid w:val="00E62081"/>
    <w:rsid w:val="00E6684A"/>
    <w:rsid w:val="00E755F2"/>
    <w:rsid w:val="00E8187B"/>
    <w:rsid w:val="00E81AA2"/>
    <w:rsid w:val="00EB20A0"/>
    <w:rsid w:val="00EB7694"/>
    <w:rsid w:val="00ED1889"/>
    <w:rsid w:val="00F25243"/>
    <w:rsid w:val="00F46E21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FD6F"/>
  <w15:docId w15:val="{6DB1E45F-481E-4896-ADF1-4FF01B1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95A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Ступина Марина Александровна</cp:lastModifiedBy>
  <cp:revision>55</cp:revision>
  <cp:lastPrinted>2022-10-19T06:23:00Z</cp:lastPrinted>
  <dcterms:created xsi:type="dcterms:W3CDTF">2013-11-29T07:15:00Z</dcterms:created>
  <dcterms:modified xsi:type="dcterms:W3CDTF">2022-10-20T00:02:00Z</dcterms:modified>
</cp:coreProperties>
</file>